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D6209" w:rsidRDefault="0033456E" w:rsidP="009D6209">
      <w:r>
        <w:rPr>
          <w:noProof/>
          <w:lang w:eastAsia="nl-BE"/>
        </w:rPr>
        <mc:AlternateContent>
          <mc:Choice Requires="wps">
            <w:drawing>
              <wp:inline distT="0" distB="0" distL="0" distR="0">
                <wp:extent cx="6121400" cy="774700"/>
                <wp:effectExtent l="0" t="0" r="0" b="635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774700"/>
                        </a:xfrm>
                        <a:prstGeom prst="rect">
                          <a:avLst/>
                        </a:prstGeom>
                        <a:solidFill>
                          <a:srgbClr val="0098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456E" w:rsidRPr="000E23D0" w:rsidRDefault="0033456E" w:rsidP="009A47C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0E23D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STARTVERGADERING JONGDEMENTIE</w:t>
                            </w:r>
                            <w:r w:rsidR="009A47C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br/>
                            </w:r>
                            <w:r w:rsidRPr="000E23D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HALLE - VILVOORDE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width:482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" fillcolor="#00985f" stroked="f" strokeweight=".5pt">
                <v:textbox>
                  <w:txbxContent>
                    <w:p w:rsidR="0033456E" w:rsidRPr="000E23D0" w:rsidRDefault="0033456E" w:rsidP="009A47CC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0E23D0">
                        <w:rPr>
                          <w:b/>
                          <w:color w:val="FFFFFF" w:themeColor="background1"/>
                          <w:sz w:val="36"/>
                        </w:rPr>
                        <w:t>STARTVERGADERING JONGDEMENTIE</w:t>
                      </w:r>
                      <w:r w:rsidR="009A47CC">
                        <w:rPr>
                          <w:b/>
                          <w:color w:val="FFFFFF" w:themeColor="background1"/>
                          <w:sz w:val="36"/>
                        </w:rPr>
                        <w:br/>
                      </w:r>
                      <w:r w:rsidRPr="000E23D0">
                        <w:rPr>
                          <w:b/>
                          <w:color w:val="FFFFFF" w:themeColor="background1"/>
                          <w:sz w:val="36"/>
                        </w:rPr>
                        <w:t>HALLE - VILVOORDE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="000E23D0">
        <w:tab/>
      </w:r>
      <w:r w:rsidR="000E23D0">
        <w:tab/>
      </w:r>
      <w:r w:rsidR="000E23D0">
        <w:tab/>
      </w:r>
    </w:p>
    <w:p w:rsidR="000E23D0" w:rsidRDefault="000E23D0" w:rsidP="000E23D0">
      <w:pPr>
        <w:jc w:val="both"/>
      </w:pPr>
      <w:r>
        <w:rPr>
          <w:rFonts w:ascii="Arial" w:hAnsi="Arial" w:cs="Arial"/>
          <w:i/>
          <w:iCs/>
          <w:noProof/>
          <w:color w:val="0000FF"/>
          <w:sz w:val="18"/>
          <w:szCs w:val="18"/>
          <w:lang w:eastAsia="nl-BE"/>
        </w:rPr>
        <w:drawing>
          <wp:inline distT="0" distB="0" distL="0" distR="0" wp14:anchorId="78C6B0FC" wp14:editId="7980AEA7">
            <wp:extent cx="1898015" cy="622300"/>
            <wp:effectExtent l="0" t="0" r="0" b="0"/>
            <wp:docPr id="5" name="Afbeelding 5" descr="cid:image002.png@01D4BED3.E1214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png@01D4BED3.E1214D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7CC">
        <w:tab/>
      </w:r>
      <w:r w:rsidR="009A47CC">
        <w:tab/>
      </w:r>
      <w:r w:rsidR="009A47CC">
        <w:tab/>
      </w:r>
      <w:r w:rsidR="009A47CC">
        <w:tab/>
      </w:r>
      <w:r w:rsidR="009A47CC">
        <w:tab/>
      </w:r>
      <w:r w:rsidR="009A47CC">
        <w:tab/>
      </w:r>
      <w:r>
        <w:rPr>
          <w:noProof/>
          <w:lang w:eastAsia="nl-BE"/>
        </w:rPr>
        <w:drawing>
          <wp:inline distT="0" distB="0" distL="0" distR="0" wp14:anchorId="69A4B780" wp14:editId="6F20A128">
            <wp:extent cx="1532467" cy="612987"/>
            <wp:effectExtent l="0" t="0" r="0" b="0"/>
            <wp:docPr id="2" name="Afbeelding 2" descr="Logo_Memo_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emo_F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89" cy="6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1C" w:rsidRDefault="009A47CC" w:rsidP="009D6209">
      <w:r>
        <w:br/>
      </w:r>
      <w:r w:rsidR="002F631C">
        <w:t>Naam organisatie:</w:t>
      </w:r>
    </w:p>
    <w:p w:rsidR="002F631C" w:rsidRDefault="002F631C" w:rsidP="009D6209">
      <w:r>
        <w:t>Adres:</w:t>
      </w:r>
    </w:p>
    <w:p w:rsidR="002F631C" w:rsidRDefault="002F631C" w:rsidP="009D6209">
      <w:r>
        <w:t>Contactpersoon:</w:t>
      </w:r>
    </w:p>
    <w:p w:rsidR="002F631C" w:rsidRDefault="002F631C" w:rsidP="009D6209">
      <w:r>
        <w:t>E-mail en/of gsm</w:t>
      </w:r>
    </w:p>
    <w:p w:rsidR="002F631C" w:rsidRDefault="002F631C" w:rsidP="002F631C"/>
    <w:p w:rsidR="002F631C" w:rsidRDefault="002F631C" w:rsidP="002F631C">
      <w:r>
        <w:rPr>
          <w:rFonts w:cstheme="minorHAnsi"/>
        </w:rPr>
        <w:t>⃝</w:t>
      </w:r>
      <w:r>
        <w:t xml:space="preserve"> Wij vinden ook dat er meer initiatieven moeten zijn voor jonge mensen met dementie in Halle-Vilvoorde.</w:t>
      </w:r>
    </w:p>
    <w:p w:rsidR="002F631C" w:rsidRDefault="002F631C" w:rsidP="002F631C">
      <w:r>
        <w:t>Wij zijn bereid om vanuit onze werking mee te werken.</w:t>
      </w:r>
    </w:p>
    <w:p w:rsidR="002F631C" w:rsidRDefault="002F631C" w:rsidP="009D6209">
      <w:r>
        <w:t xml:space="preserve">Omschrijf welke bijdrage u kan bieden: </w:t>
      </w:r>
    </w:p>
    <w:p w:rsidR="002F631C" w:rsidRDefault="002F631C" w:rsidP="009D620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225540" cy="1127760"/>
                <wp:effectExtent l="0" t="0" r="22860" b="1524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61F4E2" id="Rechthoek 1" o:spid="_x0000_s1026" style="position:absolute;margin-left:0;margin-top:5.95pt;width:490.2pt;height:88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</w:p>
    <w:p w:rsidR="002F631C" w:rsidRDefault="002F631C" w:rsidP="009D6209"/>
    <w:p w:rsidR="002F631C" w:rsidRDefault="002F631C" w:rsidP="009D6209"/>
    <w:p w:rsidR="002F631C" w:rsidRDefault="002F631C" w:rsidP="009D6209"/>
    <w:p w:rsidR="002F631C" w:rsidRDefault="002F631C" w:rsidP="009D6209"/>
    <w:p w:rsidR="002F631C" w:rsidRDefault="002F631C" w:rsidP="009D6209">
      <w:r>
        <w:rPr>
          <w:rFonts w:cstheme="minorHAnsi"/>
        </w:rPr>
        <w:t>⃝</w:t>
      </w:r>
      <w:r>
        <w:t xml:space="preserve"> Wij willen actief meewerken aan de uitbouw van Zorgcirkels Jongdementie Halle-Vilvoorde. Onze expertise situeert zich vooral in </w:t>
      </w:r>
      <w:r w:rsidR="0069424B">
        <w:t>(graag aankruisen)</w:t>
      </w:r>
    </w:p>
    <w:p w:rsidR="002F631C" w:rsidRPr="002F631C" w:rsidRDefault="002F631C" w:rsidP="0069424B">
      <w:pPr>
        <w:pStyle w:val="Lijstalinea"/>
        <w:numPr>
          <w:ilvl w:val="0"/>
          <w:numId w:val="2"/>
        </w:numPr>
      </w:pPr>
      <w:r w:rsidRPr="002F631C">
        <w:t>Sterke eerstelijnszorg</w:t>
      </w:r>
    </w:p>
    <w:p w:rsidR="002F631C" w:rsidRPr="002F631C" w:rsidRDefault="002F631C" w:rsidP="0069424B">
      <w:pPr>
        <w:pStyle w:val="Lijstalinea"/>
        <w:numPr>
          <w:ilvl w:val="0"/>
          <w:numId w:val="2"/>
        </w:numPr>
      </w:pPr>
      <w:r w:rsidRPr="002F631C">
        <w:t>Zorgbegeleiding</w:t>
      </w:r>
    </w:p>
    <w:p w:rsidR="002F631C" w:rsidRPr="002F631C" w:rsidRDefault="0069424B" w:rsidP="0069424B">
      <w:pPr>
        <w:pStyle w:val="Lijstalinea"/>
        <w:numPr>
          <w:ilvl w:val="0"/>
          <w:numId w:val="2"/>
        </w:numPr>
      </w:pPr>
      <w:r>
        <w:t>O</w:t>
      </w:r>
      <w:r w:rsidR="002F631C" w:rsidRPr="002F631C">
        <w:t>ntmoetingshuis</w:t>
      </w:r>
    </w:p>
    <w:p w:rsidR="002F631C" w:rsidRPr="002F631C" w:rsidRDefault="002F631C" w:rsidP="0069424B">
      <w:pPr>
        <w:pStyle w:val="Lijstalinea"/>
        <w:numPr>
          <w:ilvl w:val="0"/>
          <w:numId w:val="2"/>
        </w:numPr>
      </w:pPr>
      <w:r w:rsidRPr="002F631C">
        <w:t>Dagcentrum</w:t>
      </w:r>
    </w:p>
    <w:p w:rsidR="002F631C" w:rsidRPr="002F631C" w:rsidRDefault="002F631C" w:rsidP="0069424B">
      <w:pPr>
        <w:pStyle w:val="Lijstalinea"/>
        <w:numPr>
          <w:ilvl w:val="0"/>
          <w:numId w:val="2"/>
        </w:numPr>
      </w:pPr>
      <w:r w:rsidRPr="002F631C">
        <w:t>Groepswonen</w:t>
      </w:r>
    </w:p>
    <w:p w:rsidR="002F631C" w:rsidRPr="002F631C" w:rsidRDefault="002F631C" w:rsidP="0069424B">
      <w:pPr>
        <w:pStyle w:val="Lijstalinea"/>
        <w:numPr>
          <w:ilvl w:val="0"/>
          <w:numId w:val="2"/>
        </w:numPr>
      </w:pPr>
      <w:r w:rsidRPr="002F631C">
        <w:t>Buddywerking</w:t>
      </w:r>
    </w:p>
    <w:p w:rsidR="002F631C" w:rsidRPr="002F631C" w:rsidRDefault="002F631C" w:rsidP="0069424B">
      <w:pPr>
        <w:pStyle w:val="Lijstalinea"/>
        <w:numPr>
          <w:ilvl w:val="0"/>
          <w:numId w:val="2"/>
        </w:numPr>
      </w:pPr>
      <w:r w:rsidRPr="002F631C">
        <w:t xml:space="preserve">Vorming </w:t>
      </w:r>
    </w:p>
    <w:p w:rsidR="002F631C" w:rsidRDefault="002F631C" w:rsidP="0069424B">
      <w:pPr>
        <w:pStyle w:val="Lijstalinea"/>
        <w:numPr>
          <w:ilvl w:val="0"/>
          <w:numId w:val="2"/>
        </w:numPr>
      </w:pPr>
      <w:r w:rsidRPr="002F631C">
        <w:t>Ontmoeting</w:t>
      </w:r>
    </w:p>
    <w:p w:rsidR="0069424B" w:rsidRDefault="0069424B" w:rsidP="0069424B">
      <w:pPr>
        <w:pStyle w:val="Lijstalinea"/>
        <w:numPr>
          <w:ilvl w:val="0"/>
          <w:numId w:val="2"/>
        </w:numPr>
      </w:pPr>
      <w:r>
        <w:t xml:space="preserve">Andere: </w:t>
      </w:r>
    </w:p>
    <w:p w:rsidR="00D1172C" w:rsidRDefault="000E23D0">
      <w:r>
        <w:br/>
      </w:r>
      <w:r w:rsidR="0069424B">
        <w:t>U wordt uitgenodigd op onze volgende vergadering van 23 mei 2019. Formulier terugbezorgen aan jasmijn.driegelinck@dementie.be</w:t>
      </w:r>
    </w:p>
    <w:tbl>
      <w:tblPr>
        <w:tblpPr w:leftFromText="141" w:rightFromText="141" w:vertAnchor="text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E23D0" w:rsidTr="000E23D0">
        <w:trPr>
          <w:trHeight w:val="742"/>
        </w:trPr>
        <w:tc>
          <w:tcPr>
            <w:tcW w:w="5000" w:type="pct"/>
            <w:shd w:val="clear" w:color="auto" w:fill="00985F"/>
            <w:vAlign w:val="center"/>
            <w:hideMark/>
          </w:tcPr>
          <w:p w:rsidR="000E23D0" w:rsidRDefault="000E23D0">
            <w:pPr>
              <w:pStyle w:val="xxmsonormal"/>
              <w:jc w:val="center"/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Regionaal expertisecentrum dementie Memo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Zorgregio Halle-Vilvoorde | </w:t>
            </w:r>
            <w:proofErr w:type="spell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Molenhofstraat</w:t>
            </w:r>
            <w:proofErr w:type="spellEnd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 31 | 1670 Heikruis | t 02 398 00 18</w:t>
            </w:r>
          </w:p>
          <w:p w:rsidR="000E23D0" w:rsidRPr="009A47CC" w:rsidRDefault="00542C7A" w:rsidP="009A47CC">
            <w:pPr>
              <w:pStyle w:val="xxmsonormal"/>
              <w:jc w:val="center"/>
              <w:rPr>
                <w:color w:val="FFFFFF" w:themeColor="background1"/>
              </w:rPr>
            </w:pPr>
            <w:hyperlink r:id="rId8" w:tgtFrame="_blank" w:history="1">
              <w:r w:rsidR="000E23D0" w:rsidRPr="009A47CC">
                <w:rPr>
                  <w:rStyle w:val="Hyperlink"/>
                  <w:rFonts w:ascii="Arial" w:hAnsi="Arial" w:cs="Arial"/>
                  <w:i/>
                  <w:iCs/>
                  <w:color w:val="FFFFFF" w:themeColor="background1"/>
                  <w:sz w:val="18"/>
                  <w:szCs w:val="18"/>
                </w:rPr>
                <w:t>memo@dementie.be</w:t>
              </w:r>
            </w:hyperlink>
            <w:r w:rsidR="009A47CC">
              <w:rPr>
                <w:color w:val="FFFFFF" w:themeColor="background1"/>
              </w:rPr>
              <w:t xml:space="preserve"> </w:t>
            </w:r>
            <w:r w:rsidR="009A47CC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 </w:t>
            </w:r>
            <w:r w:rsidR="009A47CC" w:rsidRPr="009A47CC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| </w:t>
            </w:r>
            <w:r w:rsidR="009A47CC" w:rsidRPr="009A47CC">
              <w:rPr>
                <w:color w:val="FFFFFF" w:themeColor="background1"/>
              </w:rPr>
              <w:t xml:space="preserve"> </w:t>
            </w:r>
            <w:hyperlink r:id="rId9" w:history="1">
              <w:r w:rsidR="009A47CC" w:rsidRPr="009A47CC">
                <w:rPr>
                  <w:rStyle w:val="Hyperlink"/>
                  <w:rFonts w:ascii="Arial" w:hAnsi="Arial" w:cs="Arial"/>
                  <w:i/>
                  <w:iCs/>
                  <w:color w:val="FFFFFF" w:themeColor="background1"/>
                  <w:sz w:val="18"/>
                  <w:szCs w:val="18"/>
                </w:rPr>
                <w:t>www.dementie.be/memo</w:t>
              </w:r>
            </w:hyperlink>
          </w:p>
        </w:tc>
      </w:tr>
    </w:tbl>
    <w:p w:rsidR="000E23D0" w:rsidRDefault="000E23D0"/>
    <w:sectPr w:rsidR="000E23D0" w:rsidSect="000E23D0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6D0C"/>
    <w:multiLevelType w:val="hybridMultilevel"/>
    <w:tmpl w:val="79623F3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D3F1D"/>
    <w:multiLevelType w:val="hybridMultilevel"/>
    <w:tmpl w:val="F9D2AC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09"/>
    <w:rsid w:val="000E23D0"/>
    <w:rsid w:val="002F631C"/>
    <w:rsid w:val="003220E6"/>
    <w:rsid w:val="0033456E"/>
    <w:rsid w:val="00542C7A"/>
    <w:rsid w:val="0069424B"/>
    <w:rsid w:val="006A4491"/>
    <w:rsid w:val="009A47CC"/>
    <w:rsid w:val="009D6209"/>
    <w:rsid w:val="00AB0C75"/>
    <w:rsid w:val="00BE52B1"/>
    <w:rsid w:val="00C2002D"/>
    <w:rsid w:val="00D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DB06-5FE0-4411-B02C-96D4A82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23D0"/>
    <w:rPr>
      <w:color w:val="0000FF"/>
      <w:u w:val="single"/>
    </w:rPr>
  </w:style>
  <w:style w:type="paragraph" w:customStyle="1" w:styleId="xxmsonormal">
    <w:name w:val="x_xmsonormal"/>
    <w:basedOn w:val="Standaard"/>
    <w:uiPriority w:val="99"/>
    <w:rsid w:val="000E23D0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A47C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31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F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@dementi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4BED3.E1214D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mentie.be/mem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 dei</dc:creator>
  <cp:keywords/>
  <dc:description/>
  <cp:lastModifiedBy>Karen</cp:lastModifiedBy>
  <cp:revision>2</cp:revision>
  <cp:lastPrinted>2019-03-14T13:55:00Z</cp:lastPrinted>
  <dcterms:created xsi:type="dcterms:W3CDTF">2019-05-07T09:36:00Z</dcterms:created>
  <dcterms:modified xsi:type="dcterms:W3CDTF">2019-05-07T09:36:00Z</dcterms:modified>
</cp:coreProperties>
</file>