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BC" w:rsidRDefault="008325BC" w:rsidP="008325BC">
      <w:pPr>
        <w:rPr>
          <w:rFonts w:cs="Times New Roman"/>
          <w:b/>
          <w:sz w:val="32"/>
          <w:szCs w:val="32"/>
        </w:rPr>
      </w:pPr>
      <w:bookmarkStart w:id="0" w:name="_Toc514857983"/>
      <w:r>
        <w:rPr>
          <w:rFonts w:cs="Times New Roman"/>
          <w:b/>
          <w:noProof/>
          <w:sz w:val="32"/>
          <w:szCs w:val="32"/>
          <w:lang w:eastAsia="nl-BE"/>
        </w:rPr>
        <w:drawing>
          <wp:anchor distT="0" distB="0" distL="114300" distR="114300" simplePos="0" relativeHeight="251660288" behindDoc="0" locked="0" layoutInCell="1" allowOverlap="1" wp14:anchorId="52BCEC9F" wp14:editId="34CE764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46960" cy="1076466"/>
            <wp:effectExtent l="0" t="0" r="0" b="952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 Vlaanderen quadri 300dpi - correc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076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 w:val="32"/>
          <w:szCs w:val="32"/>
        </w:rPr>
        <w:t xml:space="preserve">Extra informatie bij het referentiekader voor kwaliteit van leven, wonen en zorg </w:t>
      </w:r>
      <w:r>
        <w:rPr>
          <w:rFonts w:cs="Times New Roman"/>
          <w:b/>
          <w:sz w:val="32"/>
          <w:szCs w:val="32"/>
        </w:rPr>
        <w:br/>
        <w:t>voor personen met dementie</w:t>
      </w:r>
      <w:r w:rsidRPr="00835745">
        <w:rPr>
          <w:rFonts w:cs="Times New Roman"/>
          <w:b/>
          <w:sz w:val="32"/>
          <w:szCs w:val="32"/>
        </w:rPr>
        <w:t xml:space="preserve"> </w:t>
      </w:r>
    </w:p>
    <w:bookmarkEnd w:id="0"/>
    <w:p w:rsidR="008325BC" w:rsidRPr="00835745" w:rsidRDefault="008325BC" w:rsidP="008325BC">
      <w:pPr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Groeipad bij de fundamenten en toepassingen</w:t>
      </w:r>
    </w:p>
    <w:p w:rsidR="008325BC" w:rsidRDefault="008325BC" w:rsidP="00FE4BA8">
      <w:pPr>
        <w:rPr>
          <w:b/>
          <w:sz w:val="28"/>
          <w:szCs w:val="28"/>
        </w:rPr>
      </w:pPr>
    </w:p>
    <w:p w:rsidR="00B95F18" w:rsidRDefault="00FE4BA8" w:rsidP="00FE4B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Fundament / toepassing: </w:t>
      </w:r>
    </w:p>
    <w:p w:rsidR="00FE4BA8" w:rsidRDefault="008325BC" w:rsidP="00FE4BA8">
      <w:r>
        <w:t>Aanwezige medewerkers</w:t>
      </w:r>
      <w:r w:rsidR="00FE4BA8">
        <w:t xml:space="preserve">: </w:t>
      </w:r>
    </w:p>
    <w:p w:rsidR="008325BC" w:rsidRDefault="008325BC" w:rsidP="00FE4BA8"/>
    <w:p w:rsidR="00FE4BA8" w:rsidRPr="000D3046" w:rsidRDefault="00FE4BA8" w:rsidP="00FE4BA8">
      <w:pPr>
        <w:rPr>
          <w:u w:val="single"/>
        </w:rPr>
      </w:pPr>
      <w:r w:rsidRPr="00FE4BA8">
        <w:rPr>
          <w:u w:val="single"/>
        </w:rPr>
        <w:t>Besch</w:t>
      </w:r>
      <w:r w:rsidR="000D3046">
        <w:rPr>
          <w:u w:val="single"/>
        </w:rPr>
        <w:t xml:space="preserve">rijving van </w:t>
      </w:r>
      <w:r w:rsidR="008325BC">
        <w:rPr>
          <w:u w:val="single"/>
        </w:rPr>
        <w:t>hoe we nu werken rond dit thema</w:t>
      </w:r>
      <w:r w:rsidR="000D3046">
        <w:rPr>
          <w:u w:val="single"/>
        </w:rPr>
        <w:br/>
      </w:r>
      <w:r w:rsidRPr="00FE4BA8">
        <w:rPr>
          <w:i/>
        </w:rPr>
        <w:t xml:space="preserve">Welke </w:t>
      </w:r>
      <w:r w:rsidR="008325BC">
        <w:rPr>
          <w:i/>
        </w:rPr>
        <w:t>‘</w:t>
      </w:r>
      <w:r w:rsidRPr="00FE4BA8">
        <w:rPr>
          <w:i/>
        </w:rPr>
        <w:t>score</w:t>
      </w:r>
      <w:r w:rsidR="008325BC">
        <w:rPr>
          <w:i/>
        </w:rPr>
        <w:t>’</w:t>
      </w:r>
      <w:r w:rsidRPr="00FE4BA8">
        <w:rPr>
          <w:i/>
        </w:rPr>
        <w:t xml:space="preserve"> geven de aanwezigen aan de organisatie/afdeling/… op de doelstellingen bij dit </w:t>
      </w:r>
      <w:r w:rsidR="008325BC">
        <w:rPr>
          <w:i/>
        </w:rPr>
        <w:t>thema</w:t>
      </w:r>
      <w:r w:rsidRPr="00FE4BA8">
        <w:rPr>
          <w:i/>
        </w:rPr>
        <w:t>?</w:t>
      </w:r>
      <w:r w:rsidR="008325BC">
        <w:rPr>
          <w:i/>
        </w:rPr>
        <w:t xml:space="preserve"> Staan de streepjes vooral in de rode, oranje, gele of groene zone?</w:t>
      </w:r>
      <w:r w:rsidRPr="00FE4BA8">
        <w:rPr>
          <w:i/>
        </w:rPr>
        <w:t xml:space="preserve"> </w:t>
      </w:r>
    </w:p>
    <w:p w:rsidR="00B95F18" w:rsidRDefault="008325BC">
      <w:pPr>
        <w:rPr>
          <w:rFonts w:eastAsiaTheme="minorEastAsia"/>
          <w:szCs w:val="20"/>
        </w:rPr>
      </w:pPr>
      <w:r w:rsidRPr="00CC2635">
        <w:rPr>
          <w:noProof/>
          <w:lang w:eastAsia="nl-BE"/>
        </w:rPr>
        <mc:AlternateContent>
          <mc:Choice Requires="wps">
            <w:drawing>
              <wp:inline distT="0" distB="0" distL="0" distR="0" wp14:anchorId="39A6809F" wp14:editId="43A11EFD">
                <wp:extent cx="5760720" cy="233136"/>
                <wp:effectExtent l="0" t="0" r="0" b="0"/>
                <wp:docPr id="329" name="Rechthoek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233136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0000"/>
                            </a:gs>
                            <a:gs pos="50000">
                              <a:srgbClr val="FFFF47"/>
                            </a:gs>
                            <a:gs pos="100000">
                              <a:srgbClr val="00B05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C63A7C" id="Rechthoek 361" o:spid="_x0000_s1026" style="width:453.6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JjBzgIAAMMFAAAOAAAAZHJzL2Uyb0RvYy54bWysVMuO0zAU3SPxD5b3nSRt+kg06WgeBCEN&#10;MGJArF3bSaxx7GC7TQvi37l22tIOs0CILlLb9+F7zj2+l1fbVqINN1ZoVeDkIsaIK6qZUHWBv3wu&#10;RwuMrCOKEakVL/COW3y1fP3qsu9yPtaNlowbBEmUzfuuwI1zXR5Flja8JfZCd1yBsdKmJQ62po6Y&#10;IT1kb2U0juNZ1GvDOqMptxZO7wYjXob8VcWp+1hVljskCwy1ufA14bvy32h5SfLakK4RdF8G+Ycq&#10;WiIUXHpMdUccQWsj/kjVCmq01ZW7oLqNdFUJygMGQJPEz9A8NqTjAQuQY7sjTfb/paUfNg8GCVbg&#10;yTjDSJEWmvSJ08Y1mj+hySzxFPWdzcHzsXswHqTt7jV9skjp24aoml8bo/uGEwaFBf/oLMBvLISi&#10;Vf9eM8hP1k4HtraVaX1C4AFtQ1N2x6bwrUMUDqfzWTwfQ+8o2MaTSTKZ+ZIikh+iO2PdW65b5BcF&#10;NtD0kJ1s7q0bXA8u+xaxUkiJjHZfhWsCy/7aYLQQMyxQpwHPcGxNvbqVBm0I6KgsY/jti6jtqfc0&#10;WPzJs4iyTOcvRiQ+4oVL4vgmnp5eAoDrQ3FSKATE++qQpURy6N9AfFBggOeLkMp/lfZwByKGE+B2&#10;D9OzHHT6I0vGaXwzzkblbDEfpWU6HWXzeDGKk+wmm8Vplt6VPz1HSZo3gjGu7oXihzeTpH+nyf3r&#10;HdQeXg3qofbMY0WUwAQwioVOWC3FEcgZm4GxAzVnbq1wME2kaAu8GHgF1CT30nyjWFg7IuSwjs6R&#10;BEkBHYf/QFAQstfu8AZWmu1AxyCcQD3MPVg02nzHqIcZUmD7bU0Mx0i+U6CdLElTP3TCJp0GFZtT&#10;y+rUQhSFVAWmzmDort/cumFUrTsj6gbuSgI1Sl/DC6pEELd/XUNdULnfwKQIGPZTzY+i033w+j17&#10;l78AAAD//wMAUEsDBBQABgAIAAAAIQD9QXw+2gAAAAQBAAAPAAAAZHJzL2Rvd25yZXYueG1sTI/B&#10;TsMwEETvSPyDtUjcqENBTQnZVIBEuSERCudtvDiBeB1itw1/j+ECl5VGM5p5W64m16s9j6HzgnA+&#10;y0CxNN50YhE2z/dnS1AhkhjqvTDCFwdYVcdHJRXGH+SJ93W0KpVIKAihjXEotA5Ny47CzA8syXvz&#10;o6OY5Gi1GemQyl2v51m20I46SQstDXzXcvNR7xwCfa43t/bdRn+5DC8Ppl7n9vEV8fRkurkGFXmK&#10;f2H4wU/oUCWmrd+JCapHSI/E35u8qyyfg9oiXCxy0FWp/8NX3wAAAP//AwBQSwECLQAUAAYACAAA&#10;ACEAtoM4kv4AAADhAQAAEwAAAAAAAAAAAAAAAAAAAAAAW0NvbnRlbnRfVHlwZXNdLnhtbFBLAQIt&#10;ABQABgAIAAAAIQA4/SH/1gAAAJQBAAALAAAAAAAAAAAAAAAAAC8BAABfcmVscy8ucmVsc1BLAQIt&#10;ABQABgAIAAAAIQB/8JjBzgIAAMMFAAAOAAAAAAAAAAAAAAAAAC4CAABkcnMvZTJvRG9jLnhtbFBL&#10;AQItABQABgAIAAAAIQD9QXw+2gAAAAQBAAAPAAAAAAAAAAAAAAAAACgFAABkcnMvZG93bnJldi54&#10;bWxQSwUGAAAAAAQABADzAAAALwYAAAAA&#10;" fillcolor="red" stroked="f" strokeweight="1.5pt">
                <v:fill color2="#00b050" angle="90" colors="0 red;.5 #ffff47;1 #00b050" focus="100%" type="gradient"/>
                <v:stroke endcap="round"/>
                <w10:anchorlock/>
              </v:rect>
            </w:pict>
          </mc:Fallback>
        </mc:AlternateContent>
      </w:r>
    </w:p>
    <w:p w:rsidR="000D3046" w:rsidRDefault="000D3046">
      <w:pPr>
        <w:rPr>
          <w:rFonts w:eastAsiaTheme="minorEastAsia"/>
          <w:szCs w:val="20"/>
        </w:rPr>
      </w:pPr>
    </w:p>
    <w:p w:rsidR="00FE4BA8" w:rsidRDefault="00FE4BA8"/>
    <w:p w:rsidR="008325BC" w:rsidRDefault="008325BC"/>
    <w:p w:rsidR="00E75A8C" w:rsidRPr="007C54DE" w:rsidRDefault="00FE4BA8" w:rsidP="00E75A8C">
      <w:pPr>
        <w:rPr>
          <w:i/>
        </w:rPr>
      </w:pPr>
      <w:r w:rsidRPr="00FE4BA8">
        <w:rPr>
          <w:u w:val="single"/>
        </w:rPr>
        <w:t xml:space="preserve">Sterke punten </w:t>
      </w:r>
      <w:r w:rsidR="007C54DE">
        <w:rPr>
          <w:u w:val="single"/>
        </w:rPr>
        <w:t xml:space="preserve">bij dit </w:t>
      </w:r>
      <w:r w:rsidR="008325BC">
        <w:rPr>
          <w:u w:val="single"/>
        </w:rPr>
        <w:t>thema</w:t>
      </w:r>
      <w:r w:rsidR="007C54DE">
        <w:rPr>
          <w:u w:val="single"/>
        </w:rPr>
        <w:br/>
      </w:r>
      <w:r w:rsidR="007C54DE" w:rsidRPr="007C54DE">
        <w:rPr>
          <w:i/>
        </w:rPr>
        <w:t>Wat gaat reeds goed</w:t>
      </w:r>
      <w:r w:rsidR="008325BC">
        <w:rPr>
          <w:i/>
        </w:rPr>
        <w:t xml:space="preserve"> in de organisatie, in je team, op de wooneenheid of afdeling</w:t>
      </w:r>
      <w:r w:rsidR="007C54DE" w:rsidRPr="007C54DE">
        <w:rPr>
          <w:i/>
        </w:rPr>
        <w:t>? Waar kan je op verder</w:t>
      </w:r>
      <w:r w:rsidR="007C54DE">
        <w:rPr>
          <w:i/>
        </w:rPr>
        <w:t xml:space="preserve"> </w:t>
      </w:r>
      <w:r w:rsidR="007C54DE" w:rsidRPr="007C54DE">
        <w:rPr>
          <w:i/>
        </w:rPr>
        <w:t>bouwen?</w:t>
      </w:r>
    </w:p>
    <w:p w:rsidR="000D3046" w:rsidRDefault="000D3046" w:rsidP="00E75A8C">
      <w:pPr>
        <w:rPr>
          <w:b/>
        </w:rPr>
      </w:pPr>
    </w:p>
    <w:p w:rsidR="000D3046" w:rsidRDefault="000D3046" w:rsidP="00E75A8C">
      <w:pPr>
        <w:rPr>
          <w:b/>
        </w:rPr>
      </w:pPr>
    </w:p>
    <w:p w:rsidR="008325BC" w:rsidRDefault="008325BC" w:rsidP="00E75A8C">
      <w:pPr>
        <w:rPr>
          <w:b/>
        </w:rPr>
      </w:pPr>
    </w:p>
    <w:p w:rsidR="008325BC" w:rsidRDefault="008325BC" w:rsidP="00E75A8C">
      <w:pPr>
        <w:rPr>
          <w:b/>
        </w:rPr>
      </w:pPr>
    </w:p>
    <w:p w:rsidR="008325BC" w:rsidRDefault="008325BC" w:rsidP="00E75A8C">
      <w:pPr>
        <w:rPr>
          <w:b/>
        </w:rPr>
      </w:pPr>
    </w:p>
    <w:p w:rsidR="008325BC" w:rsidRDefault="008325BC" w:rsidP="00E75A8C">
      <w:r>
        <w:rPr>
          <w:u w:val="single"/>
        </w:rPr>
        <w:t>Knelpunten bij dit thema</w:t>
      </w:r>
      <w:r>
        <w:rPr>
          <w:u w:val="single"/>
        </w:rPr>
        <w:br/>
      </w:r>
      <w:r>
        <w:rPr>
          <w:i/>
        </w:rPr>
        <w:t xml:space="preserve">Wat kan beter? Wat gaat nog niet goed? </w:t>
      </w:r>
      <w:r>
        <w:rPr>
          <w:i/>
        </w:rPr>
        <w:br/>
      </w:r>
      <w:r>
        <w:t>Lijst hieronder op waar je wil aan werken. Kies daaruit prioriteiten en ga met je team en management aan de slag!</w:t>
      </w:r>
    </w:p>
    <w:p w:rsidR="008325BC" w:rsidRDefault="008325BC" w:rsidP="00E75A8C"/>
    <w:p w:rsidR="008325BC" w:rsidRDefault="008325BC" w:rsidP="00E75A8C"/>
    <w:p w:rsidR="008325BC" w:rsidRDefault="008325BC" w:rsidP="00E75A8C"/>
    <w:p w:rsidR="008325BC" w:rsidRDefault="008325BC" w:rsidP="00E75A8C"/>
    <w:p w:rsidR="008325BC" w:rsidRDefault="008325BC" w:rsidP="00E75A8C"/>
    <w:tbl>
      <w:tblPr>
        <w:tblStyle w:val="Rastertabel4-Accent6"/>
        <w:tblW w:w="8906" w:type="dxa"/>
        <w:tblLook w:val="04A0" w:firstRow="1" w:lastRow="0" w:firstColumn="1" w:lastColumn="0" w:noHBand="0" w:noVBand="1"/>
      </w:tblPr>
      <w:tblGrid>
        <w:gridCol w:w="2405"/>
        <w:gridCol w:w="2693"/>
        <w:gridCol w:w="1418"/>
        <w:gridCol w:w="1134"/>
        <w:gridCol w:w="1256"/>
      </w:tblGrid>
      <w:tr w:rsidR="000D3046" w:rsidRPr="0092330A" w:rsidTr="000D3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D3046" w:rsidRPr="0092330A" w:rsidRDefault="000D3046" w:rsidP="000D3046">
            <w:pPr>
              <w:jc w:val="center"/>
            </w:pPr>
            <w:r w:rsidRPr="0092330A">
              <w:lastRenderedPageBreak/>
              <w:t>Knelpunt</w:t>
            </w:r>
            <w:r>
              <w:t>en</w:t>
            </w:r>
          </w:p>
        </w:tc>
        <w:tc>
          <w:tcPr>
            <w:tcW w:w="2693" w:type="dxa"/>
          </w:tcPr>
          <w:p w:rsidR="000D3046" w:rsidRPr="0092330A" w:rsidRDefault="000D3046" w:rsidP="000D30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Mogelijke acties</w:t>
            </w:r>
          </w:p>
        </w:tc>
        <w:tc>
          <w:tcPr>
            <w:tcW w:w="1418" w:type="dxa"/>
          </w:tcPr>
          <w:p w:rsidR="000D3046" w:rsidRPr="0092330A" w:rsidRDefault="000D3046" w:rsidP="000D30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Wordt opgevolgd door…</w:t>
            </w:r>
          </w:p>
        </w:tc>
        <w:tc>
          <w:tcPr>
            <w:tcW w:w="1134" w:type="dxa"/>
          </w:tcPr>
          <w:p w:rsidR="000D3046" w:rsidRPr="0092330A" w:rsidRDefault="000D3046" w:rsidP="000D30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330A">
              <w:t>Timing</w:t>
            </w:r>
          </w:p>
        </w:tc>
        <w:tc>
          <w:tcPr>
            <w:tcW w:w="1256" w:type="dxa"/>
          </w:tcPr>
          <w:p w:rsidR="000D3046" w:rsidRPr="0092330A" w:rsidRDefault="000D3046" w:rsidP="000D30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Resultaat</w:t>
            </w:r>
          </w:p>
        </w:tc>
      </w:tr>
      <w:tr w:rsidR="000D3046" w:rsidTr="000D3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D3046" w:rsidRDefault="000D3046" w:rsidP="00177624">
            <w:pPr>
              <w:rPr>
                <w:b w:val="0"/>
              </w:rPr>
            </w:pPr>
          </w:p>
          <w:p w:rsidR="000D3046" w:rsidRDefault="000D3046" w:rsidP="00177624">
            <w:pPr>
              <w:rPr>
                <w:b w:val="0"/>
              </w:rPr>
            </w:pPr>
          </w:p>
          <w:p w:rsidR="008325BC" w:rsidRDefault="008325BC" w:rsidP="00177624">
            <w:pPr>
              <w:rPr>
                <w:b w:val="0"/>
              </w:rPr>
            </w:pPr>
          </w:p>
          <w:p w:rsidR="008325BC" w:rsidRDefault="008325BC" w:rsidP="00177624">
            <w:pPr>
              <w:rPr>
                <w:b w:val="0"/>
              </w:rPr>
            </w:pPr>
          </w:p>
          <w:p w:rsidR="000D3046" w:rsidRDefault="000D3046" w:rsidP="00177624">
            <w:pPr>
              <w:rPr>
                <w:b w:val="0"/>
              </w:rPr>
            </w:pPr>
          </w:p>
        </w:tc>
        <w:tc>
          <w:tcPr>
            <w:tcW w:w="2693" w:type="dxa"/>
          </w:tcPr>
          <w:p w:rsidR="000D3046" w:rsidRDefault="000D3046" w:rsidP="0017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8" w:type="dxa"/>
          </w:tcPr>
          <w:p w:rsidR="000D3046" w:rsidRDefault="000D3046" w:rsidP="0017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0D3046" w:rsidRDefault="000D3046" w:rsidP="0017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56" w:type="dxa"/>
          </w:tcPr>
          <w:p w:rsidR="000D3046" w:rsidRDefault="000D3046" w:rsidP="000D3046">
            <w:pPr>
              <w:ind w:left="466" w:hanging="4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D3046" w:rsidTr="000D3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D3046" w:rsidRDefault="000D3046" w:rsidP="00177624">
            <w:pPr>
              <w:rPr>
                <w:b w:val="0"/>
              </w:rPr>
            </w:pPr>
          </w:p>
          <w:p w:rsidR="000D3046" w:rsidRDefault="000D3046" w:rsidP="00177624">
            <w:pPr>
              <w:rPr>
                <w:b w:val="0"/>
              </w:rPr>
            </w:pPr>
          </w:p>
          <w:p w:rsidR="008325BC" w:rsidRDefault="008325BC" w:rsidP="00177624">
            <w:pPr>
              <w:rPr>
                <w:b w:val="0"/>
              </w:rPr>
            </w:pPr>
          </w:p>
          <w:p w:rsidR="008325BC" w:rsidRDefault="008325BC" w:rsidP="00177624">
            <w:pPr>
              <w:rPr>
                <w:b w:val="0"/>
              </w:rPr>
            </w:pPr>
          </w:p>
          <w:p w:rsidR="000D3046" w:rsidRDefault="000D3046" w:rsidP="00177624">
            <w:pPr>
              <w:rPr>
                <w:b w:val="0"/>
              </w:rPr>
            </w:pPr>
          </w:p>
        </w:tc>
        <w:tc>
          <w:tcPr>
            <w:tcW w:w="2693" w:type="dxa"/>
          </w:tcPr>
          <w:p w:rsidR="000D3046" w:rsidRDefault="000D3046" w:rsidP="001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8" w:type="dxa"/>
          </w:tcPr>
          <w:p w:rsidR="000D3046" w:rsidRDefault="000D3046" w:rsidP="001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0D3046" w:rsidRDefault="000D3046" w:rsidP="001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56" w:type="dxa"/>
          </w:tcPr>
          <w:p w:rsidR="000D3046" w:rsidRDefault="000D3046" w:rsidP="001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D3046" w:rsidTr="000D3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D3046" w:rsidRDefault="000D3046" w:rsidP="00177624">
            <w:pPr>
              <w:rPr>
                <w:b w:val="0"/>
              </w:rPr>
            </w:pPr>
          </w:p>
          <w:p w:rsidR="000D3046" w:rsidRDefault="000D3046" w:rsidP="00177624">
            <w:pPr>
              <w:rPr>
                <w:b w:val="0"/>
              </w:rPr>
            </w:pPr>
          </w:p>
          <w:p w:rsidR="008325BC" w:rsidRDefault="008325BC" w:rsidP="00177624">
            <w:pPr>
              <w:rPr>
                <w:b w:val="0"/>
              </w:rPr>
            </w:pPr>
          </w:p>
          <w:p w:rsidR="008325BC" w:rsidRDefault="008325BC" w:rsidP="00177624">
            <w:pPr>
              <w:rPr>
                <w:b w:val="0"/>
              </w:rPr>
            </w:pPr>
          </w:p>
          <w:p w:rsidR="000D3046" w:rsidRDefault="000D3046" w:rsidP="00177624">
            <w:pPr>
              <w:rPr>
                <w:b w:val="0"/>
              </w:rPr>
            </w:pPr>
          </w:p>
        </w:tc>
        <w:tc>
          <w:tcPr>
            <w:tcW w:w="2693" w:type="dxa"/>
          </w:tcPr>
          <w:p w:rsidR="000D3046" w:rsidRDefault="000D3046" w:rsidP="0017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8" w:type="dxa"/>
          </w:tcPr>
          <w:p w:rsidR="000D3046" w:rsidRDefault="000D3046" w:rsidP="0017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0D3046" w:rsidRDefault="000D3046" w:rsidP="0017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56" w:type="dxa"/>
          </w:tcPr>
          <w:p w:rsidR="000D3046" w:rsidRDefault="000D3046" w:rsidP="0017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D3046" w:rsidTr="000D3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D3046" w:rsidRDefault="000D3046" w:rsidP="00177624">
            <w:pPr>
              <w:rPr>
                <w:b w:val="0"/>
              </w:rPr>
            </w:pPr>
          </w:p>
          <w:p w:rsidR="000D3046" w:rsidRDefault="000D3046" w:rsidP="00177624">
            <w:pPr>
              <w:rPr>
                <w:b w:val="0"/>
              </w:rPr>
            </w:pPr>
          </w:p>
          <w:p w:rsidR="008325BC" w:rsidRDefault="008325BC" w:rsidP="00177624">
            <w:pPr>
              <w:rPr>
                <w:b w:val="0"/>
              </w:rPr>
            </w:pPr>
          </w:p>
          <w:p w:rsidR="008325BC" w:rsidRDefault="008325BC" w:rsidP="00177624">
            <w:pPr>
              <w:rPr>
                <w:b w:val="0"/>
              </w:rPr>
            </w:pPr>
          </w:p>
          <w:p w:rsidR="000D3046" w:rsidRDefault="000D3046" w:rsidP="00177624">
            <w:pPr>
              <w:rPr>
                <w:b w:val="0"/>
              </w:rPr>
            </w:pPr>
          </w:p>
        </w:tc>
        <w:tc>
          <w:tcPr>
            <w:tcW w:w="2693" w:type="dxa"/>
          </w:tcPr>
          <w:p w:rsidR="000D3046" w:rsidRDefault="000D3046" w:rsidP="001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8" w:type="dxa"/>
          </w:tcPr>
          <w:p w:rsidR="000D3046" w:rsidRDefault="000D3046" w:rsidP="001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0D3046" w:rsidRDefault="000D3046" w:rsidP="001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56" w:type="dxa"/>
          </w:tcPr>
          <w:p w:rsidR="000D3046" w:rsidRDefault="000D3046" w:rsidP="001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D3046" w:rsidTr="000D3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D3046" w:rsidRDefault="000D3046" w:rsidP="00177624">
            <w:pPr>
              <w:rPr>
                <w:b w:val="0"/>
              </w:rPr>
            </w:pPr>
          </w:p>
          <w:p w:rsidR="000D3046" w:rsidRDefault="000D3046" w:rsidP="00177624">
            <w:pPr>
              <w:rPr>
                <w:b w:val="0"/>
              </w:rPr>
            </w:pPr>
          </w:p>
          <w:p w:rsidR="008325BC" w:rsidRDefault="008325BC" w:rsidP="00177624">
            <w:pPr>
              <w:rPr>
                <w:b w:val="0"/>
              </w:rPr>
            </w:pPr>
          </w:p>
          <w:p w:rsidR="008325BC" w:rsidRDefault="008325BC" w:rsidP="00177624">
            <w:pPr>
              <w:rPr>
                <w:b w:val="0"/>
              </w:rPr>
            </w:pPr>
          </w:p>
          <w:p w:rsidR="000D3046" w:rsidRDefault="000D3046" w:rsidP="00177624">
            <w:pPr>
              <w:rPr>
                <w:b w:val="0"/>
              </w:rPr>
            </w:pPr>
          </w:p>
        </w:tc>
        <w:tc>
          <w:tcPr>
            <w:tcW w:w="2693" w:type="dxa"/>
          </w:tcPr>
          <w:p w:rsidR="000D3046" w:rsidRDefault="000D3046" w:rsidP="0017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8" w:type="dxa"/>
          </w:tcPr>
          <w:p w:rsidR="000D3046" w:rsidRDefault="000D3046" w:rsidP="0017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0D3046" w:rsidRDefault="000D3046" w:rsidP="0017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56" w:type="dxa"/>
          </w:tcPr>
          <w:p w:rsidR="000D3046" w:rsidRDefault="000D3046" w:rsidP="001776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0D3046" w:rsidTr="000D3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0D3046" w:rsidRDefault="000D3046" w:rsidP="00177624">
            <w:pPr>
              <w:rPr>
                <w:b w:val="0"/>
              </w:rPr>
            </w:pPr>
          </w:p>
          <w:p w:rsidR="000D3046" w:rsidRDefault="000D3046" w:rsidP="00177624">
            <w:pPr>
              <w:rPr>
                <w:b w:val="0"/>
              </w:rPr>
            </w:pPr>
          </w:p>
          <w:p w:rsidR="008325BC" w:rsidRDefault="008325BC" w:rsidP="00177624">
            <w:pPr>
              <w:rPr>
                <w:b w:val="0"/>
              </w:rPr>
            </w:pPr>
          </w:p>
          <w:p w:rsidR="000D3046" w:rsidRDefault="000D3046" w:rsidP="00177624">
            <w:pPr>
              <w:rPr>
                <w:b w:val="0"/>
              </w:rPr>
            </w:pPr>
          </w:p>
          <w:p w:rsidR="008325BC" w:rsidRDefault="008325BC" w:rsidP="00177624">
            <w:pPr>
              <w:rPr>
                <w:b w:val="0"/>
              </w:rPr>
            </w:pPr>
          </w:p>
        </w:tc>
        <w:tc>
          <w:tcPr>
            <w:tcW w:w="2693" w:type="dxa"/>
          </w:tcPr>
          <w:p w:rsidR="000D3046" w:rsidRDefault="000D3046" w:rsidP="001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418" w:type="dxa"/>
          </w:tcPr>
          <w:p w:rsidR="000D3046" w:rsidRDefault="000D3046" w:rsidP="001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134" w:type="dxa"/>
          </w:tcPr>
          <w:p w:rsidR="000D3046" w:rsidRDefault="000D3046" w:rsidP="001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56" w:type="dxa"/>
          </w:tcPr>
          <w:p w:rsidR="000D3046" w:rsidRDefault="000D3046" w:rsidP="001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E75A8C" w:rsidRDefault="00E75A8C"/>
    <w:p w:rsidR="009150C2" w:rsidRDefault="009150C2"/>
    <w:p w:rsidR="009150C2" w:rsidRDefault="009150C2">
      <w:bookmarkStart w:id="1" w:name="_GoBack"/>
      <w:bookmarkEnd w:id="1"/>
    </w:p>
    <w:p w:rsidR="0066598D" w:rsidRDefault="0066598D"/>
    <w:p w:rsidR="0066598D" w:rsidRDefault="0066598D"/>
    <w:p w:rsidR="0066598D" w:rsidRDefault="0066598D"/>
    <w:p w:rsidR="0066598D" w:rsidRDefault="0066598D"/>
    <w:p w:rsidR="0066598D" w:rsidRDefault="0066598D"/>
    <w:p w:rsidR="0066598D" w:rsidRDefault="0066598D"/>
    <w:p w:rsidR="0066598D" w:rsidRDefault="0066598D"/>
    <w:p w:rsidR="0066598D" w:rsidRDefault="0066598D"/>
    <w:p w:rsidR="009150C2" w:rsidRDefault="009150C2">
      <w:r w:rsidRPr="0066598D">
        <w:t>Laatste update van dit document: 02/10/2018</w:t>
      </w:r>
    </w:p>
    <w:sectPr w:rsidR="009150C2" w:rsidSect="000D304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C6CFE"/>
    <w:multiLevelType w:val="hybridMultilevel"/>
    <w:tmpl w:val="64D80904"/>
    <w:lvl w:ilvl="0" w:tplc="7E40C41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8C"/>
    <w:rsid w:val="000D3046"/>
    <w:rsid w:val="00216E1A"/>
    <w:rsid w:val="0066598D"/>
    <w:rsid w:val="007C54DE"/>
    <w:rsid w:val="008325BC"/>
    <w:rsid w:val="009150C2"/>
    <w:rsid w:val="00A56B69"/>
    <w:rsid w:val="00B95F18"/>
    <w:rsid w:val="00E75A8C"/>
    <w:rsid w:val="00FE4BA8"/>
    <w:rsid w:val="00FE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4EFC1-8B8B-4632-ADDD-E4FFAA5E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75A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75A8C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E75A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B95F18"/>
    <w:pPr>
      <w:spacing w:before="100" w:after="200" w:line="276" w:lineRule="auto"/>
      <w:ind w:left="720"/>
      <w:contextualSpacing/>
    </w:pPr>
    <w:rPr>
      <w:rFonts w:eastAsiaTheme="minorEastAsia"/>
      <w:szCs w:val="20"/>
    </w:rPr>
  </w:style>
  <w:style w:type="table" w:styleId="Rastertabel1licht-Accent5">
    <w:name w:val="Grid Table 1 Light Accent 5"/>
    <w:basedOn w:val="Standaardtabel"/>
    <w:uiPriority w:val="46"/>
    <w:rsid w:val="000D30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4-Accent6">
    <w:name w:val="Grid Table 4 Accent 6"/>
    <w:basedOn w:val="Standaardtabel"/>
    <w:uiPriority w:val="49"/>
    <w:rsid w:val="000D304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915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5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Howest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 Herlinde</dc:creator>
  <cp:keywords/>
  <dc:description/>
  <cp:lastModifiedBy>Dely Herlinde</cp:lastModifiedBy>
  <cp:revision>7</cp:revision>
  <cp:lastPrinted>2018-10-02T07:22:00Z</cp:lastPrinted>
  <dcterms:created xsi:type="dcterms:W3CDTF">2017-08-29T11:32:00Z</dcterms:created>
  <dcterms:modified xsi:type="dcterms:W3CDTF">2018-10-02T08:58:00Z</dcterms:modified>
</cp:coreProperties>
</file>